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29B4" w14:textId="77777777" w:rsidR="00A45D5D" w:rsidRPr="00A45D5D" w:rsidRDefault="00A45D5D" w:rsidP="00A45D5D">
      <w:pPr>
        <w:spacing w:after="0" w:line="720" w:lineRule="atLeast"/>
        <w:outlineLvl w:val="1"/>
        <w:rPr>
          <w:rFonts w:ascii="Arial" w:eastAsia="Times New Roman" w:hAnsi="Arial" w:cs="Arial"/>
          <w:b/>
          <w:bCs/>
          <w:color w:val="222222"/>
          <w:sz w:val="57"/>
          <w:szCs w:val="57"/>
          <w:lang w:eastAsia="ru-RU"/>
        </w:rPr>
      </w:pPr>
      <w:r w:rsidRPr="00A45D5D">
        <w:rPr>
          <w:rFonts w:ascii="Arial" w:eastAsia="Times New Roman" w:hAnsi="Arial" w:cs="Arial"/>
          <w:b/>
          <w:bCs/>
          <w:color w:val="222222"/>
          <w:sz w:val="57"/>
          <w:szCs w:val="57"/>
          <w:lang w:eastAsia="ru-RU"/>
        </w:rPr>
        <w:t>Банковские реквизиты</w:t>
      </w:r>
    </w:p>
    <w:p w14:paraId="09CFA3ED" w14:textId="70ED6725" w:rsidR="00A45D5D" w:rsidRPr="00A45D5D" w:rsidRDefault="00BA6002" w:rsidP="00A45D5D">
      <w:pPr>
        <w:spacing w:before="60" w:after="0" w:line="360" w:lineRule="atLeast"/>
        <w:ind w:right="60"/>
        <w:rPr>
          <w:rFonts w:ascii="Times New Roman" w:eastAsia="Times New Roman" w:hAnsi="Times New Roman" w:cs="Times New Roman"/>
          <w:b/>
          <w:bCs/>
          <w:color w:val="0F4C81"/>
          <w:sz w:val="24"/>
          <w:szCs w:val="24"/>
          <w:bdr w:val="none" w:sz="0" w:space="0" w:color="auto" w:frame="1"/>
          <w:lang w:eastAsia="ru-RU"/>
        </w:rPr>
      </w:pPr>
      <w:hyperlink r:id="rId4" w:history="1"/>
    </w:p>
    <w:p w14:paraId="7DD05FE2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ПОЛНОЕ НАИМЕНОВАНИЕ ОРГАНИЗАЦИИ</w:t>
      </w:r>
    </w:p>
    <w:p w14:paraId="3DFB686C" w14:textId="736F1583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Аккредитованное образовательное частное учреждение высшего образования "Московский финансово-юридический университет"</w:t>
      </w:r>
    </w:p>
    <w:p w14:paraId="079947E4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0E1D2DE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ОГРН</w:t>
      </w:r>
    </w:p>
    <w:p w14:paraId="22639479" w14:textId="1E67AEB3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1027739751346</w:t>
      </w:r>
    </w:p>
    <w:p w14:paraId="0AA5DDB3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143A951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CОКРАЩЕННОЕ НАИМЕНОВАНИЕ</w:t>
      </w:r>
    </w:p>
    <w:p w14:paraId="7BC36D93" w14:textId="1836D93F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МФЮА</w:t>
      </w:r>
    </w:p>
    <w:p w14:paraId="0B3908BA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34FA8DA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Р/СЧЕТ</w:t>
      </w:r>
    </w:p>
    <w:p w14:paraId="170A7977" w14:textId="559B9A81" w:rsidR="00BA6002" w:rsidRDefault="00BA6002" w:rsidP="00BA6002">
      <w:pPr>
        <w:rPr>
          <w:rFonts w:ascii="Arial" w:hAnsi="Arial" w:cs="Arial"/>
          <w:sz w:val="24"/>
          <w:szCs w:val="24"/>
        </w:rPr>
      </w:pPr>
      <w:r w:rsidRPr="00BA6002">
        <w:rPr>
          <w:rFonts w:ascii="Arial" w:hAnsi="Arial" w:cs="Arial"/>
          <w:sz w:val="24"/>
          <w:szCs w:val="24"/>
        </w:rPr>
        <w:t>40703810038110002047</w:t>
      </w:r>
    </w:p>
    <w:p w14:paraId="4D83269F" w14:textId="77777777" w:rsidR="00BA6002" w:rsidRPr="00BA6002" w:rsidRDefault="00BA6002" w:rsidP="00BA6002">
      <w:pPr>
        <w:rPr>
          <w:rFonts w:ascii="Arial" w:hAnsi="Arial" w:cs="Arial"/>
          <w:sz w:val="24"/>
          <w:szCs w:val="24"/>
        </w:rPr>
      </w:pPr>
    </w:p>
    <w:p w14:paraId="05D5756C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ЮРИДИЧЕСКИЙ АДРЕС</w:t>
      </w:r>
    </w:p>
    <w:p w14:paraId="690656D2" w14:textId="18DDFBFD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115191, г. Москва, Серпуховский вал, д.17, корп. 1</w:t>
      </w:r>
    </w:p>
    <w:p w14:paraId="1718C545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33DA509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К/С</w:t>
      </w:r>
    </w:p>
    <w:p w14:paraId="5EF10F94" w14:textId="2C54AFED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30101810400000000225</w:t>
      </w:r>
    </w:p>
    <w:p w14:paraId="47EDD1FE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0EF7B47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ИНН</w:t>
      </w:r>
    </w:p>
    <w:p w14:paraId="5E593CD1" w14:textId="099DCE46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7725082902</w:t>
      </w:r>
    </w:p>
    <w:p w14:paraId="05FF1479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07EF897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БАНК</w:t>
      </w:r>
    </w:p>
    <w:p w14:paraId="42138A74" w14:textId="25C10C8C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ПАО Сбербанк г. Москва</w:t>
      </w:r>
    </w:p>
    <w:p w14:paraId="7A0B1F3D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2B35691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КПП</w:t>
      </w:r>
    </w:p>
    <w:p w14:paraId="350CA4A9" w14:textId="17BA52D6" w:rsid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772501001</w:t>
      </w:r>
    </w:p>
    <w:p w14:paraId="62088FF7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115B2C6" w14:textId="77777777" w:rsidR="00A45D5D" w:rsidRPr="00A45D5D" w:rsidRDefault="00A45D5D" w:rsidP="00A45D5D">
      <w:pPr>
        <w:spacing w:after="120" w:line="240" w:lineRule="atLeast"/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</w:pPr>
      <w:r w:rsidRPr="00A45D5D">
        <w:rPr>
          <w:rFonts w:ascii="Arial" w:eastAsia="Times New Roman" w:hAnsi="Arial" w:cs="Arial"/>
          <w:b/>
          <w:bCs/>
          <w:caps/>
          <w:color w:val="818C99"/>
          <w:spacing w:val="15"/>
          <w:sz w:val="20"/>
          <w:szCs w:val="20"/>
          <w:lang w:eastAsia="ru-RU"/>
        </w:rPr>
        <w:t>БИК</w:t>
      </w:r>
    </w:p>
    <w:p w14:paraId="78783C6E" w14:textId="77777777" w:rsidR="00A45D5D" w:rsidRPr="00A45D5D" w:rsidRDefault="00A45D5D" w:rsidP="00A45D5D">
      <w:pPr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5D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БИК</w:t>
      </w:r>
    </w:p>
    <w:p w14:paraId="373564F9" w14:textId="77777777" w:rsidR="00005611" w:rsidRPr="00A45D5D" w:rsidRDefault="00005611" w:rsidP="00A45D5D">
      <w:bookmarkStart w:id="0" w:name="_GoBack"/>
      <w:bookmarkEnd w:id="0"/>
    </w:p>
    <w:sectPr w:rsidR="00005611" w:rsidRPr="00A4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74"/>
    <w:rsid w:val="00005611"/>
    <w:rsid w:val="006F4F74"/>
    <w:rsid w:val="00A45D5D"/>
    <w:rsid w:val="00B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3462"/>
  <w15:chartTrackingRefBased/>
  <w15:docId w15:val="{3DA578BA-6DF6-453B-8F28-FEFF8F3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5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881819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1833948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9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946189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559176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2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450903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849710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2019189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516726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8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1218859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E1E6"/>
                    <w:right w:val="none" w:sz="0" w:space="0" w:color="auto"/>
                  </w:divBdr>
                  <w:divsChild>
                    <w:div w:id="7481633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-develop-filial-redesign-orsk-mfua.srv2.machaon.dev/upload/iblock/79a/6b5p9ro12igud73qpramke8c62y1y80p/samp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Soularis</dc:creator>
  <cp:keywords/>
  <dc:description/>
  <cp:lastModifiedBy>Soularis</cp:lastModifiedBy>
  <cp:revision>4</cp:revision>
  <dcterms:created xsi:type="dcterms:W3CDTF">2024-01-10T08:51:00Z</dcterms:created>
  <dcterms:modified xsi:type="dcterms:W3CDTF">2024-01-10T10:27:00Z</dcterms:modified>
</cp:coreProperties>
</file>