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29B4" w14:textId="77777777" w:rsidR="00A45D5D" w:rsidRPr="00A45D5D" w:rsidRDefault="00A45D5D" w:rsidP="00A45D5D">
      <w:pPr>
        <w:spacing w:after="0" w:line="720" w:lineRule="atLeast"/>
        <w:outlineLvl w:val="1"/>
        <w:rPr>
          <w:rFonts w:ascii="Arial" w:eastAsia="Times New Roman" w:hAnsi="Arial" w:cs="Arial"/>
          <w:b/>
          <w:bCs/>
          <w:color w:val="222222"/>
          <w:sz w:val="57"/>
          <w:szCs w:val="57"/>
          <w:lang w:eastAsia="ru-RU"/>
        </w:rPr>
      </w:pPr>
      <w:r w:rsidRPr="00A45D5D">
        <w:rPr>
          <w:rFonts w:ascii="Arial" w:eastAsia="Times New Roman" w:hAnsi="Arial" w:cs="Arial"/>
          <w:b/>
          <w:bCs/>
          <w:color w:val="222222"/>
          <w:sz w:val="57"/>
          <w:szCs w:val="57"/>
          <w:lang w:eastAsia="ru-RU"/>
        </w:rPr>
        <w:t>Банковские реквизиты</w:t>
      </w:r>
    </w:p>
    <w:p w14:paraId="09CFA3ED" w14:textId="70ED6725" w:rsidR="00A45D5D" w:rsidRPr="00A45D5D" w:rsidRDefault="00BA6002" w:rsidP="00A45D5D">
      <w:pPr>
        <w:spacing w:before="60" w:after="0" w:line="360" w:lineRule="atLeast"/>
        <w:ind w:right="60"/>
        <w:rPr>
          <w:rFonts w:ascii="Times New Roman" w:eastAsia="Times New Roman" w:hAnsi="Times New Roman" w:cs="Times New Roman"/>
          <w:b/>
          <w:bCs/>
          <w:color w:val="0F4C81"/>
          <w:sz w:val="24"/>
          <w:szCs w:val="24"/>
          <w:bdr w:val="none" w:sz="0" w:space="0" w:color="auto" w:frame="1"/>
          <w:lang w:eastAsia="ru-RU"/>
        </w:rPr>
      </w:pPr>
      <w:hyperlink r:id="rId4" w:history="1"/>
    </w:p>
    <w:p w14:paraId="7DD05FE2" w14:textId="77777777" w:rsidR="00A45D5D" w:rsidRPr="00A45D5D" w:rsidRDefault="00A45D5D" w:rsidP="00A45D5D">
      <w:pPr>
        <w:spacing w:after="120" w:line="240" w:lineRule="atLeast"/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</w:pPr>
      <w:r w:rsidRPr="00A45D5D"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  <w:t>ПОЛНОЕ НАИМЕНОВАНИЕ ОРГАНИЗАЦИИ</w:t>
      </w:r>
    </w:p>
    <w:p w14:paraId="3DFB686C" w14:textId="736F1583" w:rsid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5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Аккредитованное образовательное частное учреждение высшего образования "Московский финансово-юридический университет"</w:t>
      </w:r>
    </w:p>
    <w:p w14:paraId="079947E4" w14:textId="77777777" w:rsidR="00A45D5D" w:rsidRP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0E1D2DE" w14:textId="77777777" w:rsidR="00A45D5D" w:rsidRPr="00A45D5D" w:rsidRDefault="00A45D5D" w:rsidP="00A45D5D">
      <w:pPr>
        <w:spacing w:after="120" w:line="240" w:lineRule="atLeast"/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</w:pPr>
      <w:r w:rsidRPr="00A45D5D"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  <w:t>ОГРН</w:t>
      </w:r>
    </w:p>
    <w:p w14:paraId="22639479" w14:textId="1E67AEB3" w:rsid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5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1027739751346</w:t>
      </w:r>
    </w:p>
    <w:p w14:paraId="0AA5DDB3" w14:textId="77777777" w:rsidR="00A45D5D" w:rsidRP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143A951" w14:textId="77777777" w:rsidR="00A45D5D" w:rsidRPr="00A45D5D" w:rsidRDefault="00A45D5D" w:rsidP="00A45D5D">
      <w:pPr>
        <w:spacing w:after="120" w:line="240" w:lineRule="atLeast"/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</w:pPr>
      <w:r w:rsidRPr="00A45D5D"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  <w:t>CОКРАЩЕННОЕ НАИМЕНОВАНИЕ</w:t>
      </w:r>
    </w:p>
    <w:p w14:paraId="7BC36D93" w14:textId="1836D93F" w:rsid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5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МФЮА</w:t>
      </w:r>
    </w:p>
    <w:p w14:paraId="0B3908BA" w14:textId="77777777" w:rsidR="00A45D5D" w:rsidRP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34FA8DA" w14:textId="77777777" w:rsidR="00A45D5D" w:rsidRPr="00A45D5D" w:rsidRDefault="00A45D5D" w:rsidP="00A45D5D">
      <w:pPr>
        <w:spacing w:after="120" w:line="240" w:lineRule="atLeast"/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</w:pPr>
      <w:r w:rsidRPr="00A45D5D"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  <w:t>Р/СЧЕТ</w:t>
      </w:r>
    </w:p>
    <w:p w14:paraId="170A7977" w14:textId="559B9A81" w:rsidR="00BA6002" w:rsidRDefault="00BA6002" w:rsidP="00BA6002">
      <w:pPr>
        <w:rPr>
          <w:rFonts w:ascii="Arial" w:hAnsi="Arial" w:cs="Arial"/>
          <w:sz w:val="24"/>
          <w:szCs w:val="24"/>
        </w:rPr>
      </w:pPr>
      <w:r w:rsidRPr="00BA6002">
        <w:rPr>
          <w:rFonts w:ascii="Arial" w:hAnsi="Arial" w:cs="Arial"/>
          <w:sz w:val="24"/>
          <w:szCs w:val="24"/>
        </w:rPr>
        <w:t>40703810038110002047</w:t>
      </w:r>
    </w:p>
    <w:p w14:paraId="4D83269F" w14:textId="77777777" w:rsidR="00BA6002" w:rsidRPr="00BA6002" w:rsidRDefault="00BA6002" w:rsidP="00BA6002">
      <w:pPr>
        <w:rPr>
          <w:rFonts w:ascii="Arial" w:hAnsi="Arial" w:cs="Arial"/>
          <w:sz w:val="24"/>
          <w:szCs w:val="24"/>
        </w:rPr>
      </w:pPr>
    </w:p>
    <w:p w14:paraId="05D5756C" w14:textId="77777777" w:rsidR="00A45D5D" w:rsidRPr="00A45D5D" w:rsidRDefault="00A45D5D" w:rsidP="00A45D5D">
      <w:pPr>
        <w:spacing w:after="120" w:line="240" w:lineRule="atLeast"/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</w:pPr>
      <w:r w:rsidRPr="00A45D5D"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  <w:t>ЮРИДИЧЕСКИЙ АДРЕС</w:t>
      </w:r>
    </w:p>
    <w:p w14:paraId="690656D2" w14:textId="18DDFBFD" w:rsid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5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115191, г. Москва, Серпуховский вал, д.17, корп. 1</w:t>
      </w:r>
    </w:p>
    <w:p w14:paraId="1718C545" w14:textId="77777777" w:rsidR="00A45D5D" w:rsidRP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33DA509" w14:textId="77777777" w:rsidR="00A45D5D" w:rsidRPr="00A45D5D" w:rsidRDefault="00A45D5D" w:rsidP="00A45D5D">
      <w:pPr>
        <w:spacing w:after="120" w:line="240" w:lineRule="atLeast"/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</w:pPr>
      <w:r w:rsidRPr="00A45D5D"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  <w:t>К/С</w:t>
      </w:r>
    </w:p>
    <w:p w14:paraId="5EF10F94" w14:textId="2C54AFED" w:rsid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5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30101810400000000225</w:t>
      </w:r>
    </w:p>
    <w:p w14:paraId="47EDD1FE" w14:textId="77777777" w:rsidR="00A45D5D" w:rsidRP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0EF7B47" w14:textId="77777777" w:rsidR="00A45D5D" w:rsidRPr="00A45D5D" w:rsidRDefault="00A45D5D" w:rsidP="00A45D5D">
      <w:pPr>
        <w:spacing w:after="120" w:line="240" w:lineRule="atLeast"/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</w:pPr>
      <w:r w:rsidRPr="00A45D5D"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  <w:t>ИНН</w:t>
      </w:r>
    </w:p>
    <w:p w14:paraId="5E593CD1" w14:textId="099DCE46" w:rsid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5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7725082902</w:t>
      </w:r>
    </w:p>
    <w:p w14:paraId="05FF1479" w14:textId="77777777" w:rsidR="00A45D5D" w:rsidRP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07EF897" w14:textId="77777777" w:rsidR="00A45D5D" w:rsidRPr="00A45D5D" w:rsidRDefault="00A45D5D" w:rsidP="00A45D5D">
      <w:pPr>
        <w:spacing w:after="120" w:line="240" w:lineRule="atLeast"/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</w:pPr>
      <w:r w:rsidRPr="00A45D5D"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  <w:t>БАНК</w:t>
      </w:r>
    </w:p>
    <w:p w14:paraId="42138A74" w14:textId="25C10C8C" w:rsid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5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ПАО Сбербанк г. Москва</w:t>
      </w:r>
    </w:p>
    <w:p w14:paraId="7A0B1F3D" w14:textId="77777777" w:rsidR="00A45D5D" w:rsidRP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02B35691" w14:textId="77777777" w:rsidR="00A45D5D" w:rsidRPr="00A45D5D" w:rsidRDefault="00A45D5D" w:rsidP="00A45D5D">
      <w:pPr>
        <w:spacing w:after="120" w:line="240" w:lineRule="atLeast"/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</w:pPr>
      <w:r w:rsidRPr="00A45D5D"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  <w:t>КПП</w:t>
      </w:r>
    </w:p>
    <w:p w14:paraId="350CA4A9" w14:textId="17BA52D6" w:rsid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5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772501001</w:t>
      </w:r>
    </w:p>
    <w:p w14:paraId="62088FF7" w14:textId="77777777" w:rsidR="00A45D5D" w:rsidRP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115B2C6" w14:textId="77777777" w:rsidR="00A45D5D" w:rsidRPr="00A45D5D" w:rsidRDefault="00A45D5D" w:rsidP="00A45D5D">
      <w:pPr>
        <w:spacing w:after="120" w:line="240" w:lineRule="atLeast"/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</w:pPr>
      <w:r w:rsidRPr="00A45D5D">
        <w:rPr>
          <w:rFonts w:ascii="Arial" w:eastAsia="Times New Roman" w:hAnsi="Arial" w:cs="Arial"/>
          <w:b/>
          <w:bCs/>
          <w:caps/>
          <w:color w:val="818C99"/>
          <w:spacing w:val="15"/>
          <w:sz w:val="20"/>
          <w:szCs w:val="20"/>
          <w:lang w:eastAsia="ru-RU"/>
        </w:rPr>
        <w:t>БИК</w:t>
      </w:r>
    </w:p>
    <w:p w14:paraId="78783C6E" w14:textId="77777777" w:rsidR="00A45D5D" w:rsidRPr="00A45D5D" w:rsidRDefault="00A45D5D" w:rsidP="00A45D5D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5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БИК</w:t>
      </w:r>
    </w:p>
    <w:p w14:paraId="373564F9" w14:textId="77777777" w:rsidR="00005611" w:rsidRPr="00A45D5D" w:rsidRDefault="00005611" w:rsidP="00A45D5D">
      <w:bookmarkStart w:id="0" w:name="_GoBack"/>
      <w:bookmarkEnd w:id="0"/>
    </w:p>
    <w:sectPr w:rsidR="00005611" w:rsidRPr="00A4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74"/>
    <w:rsid w:val="00005611"/>
    <w:rsid w:val="006F4F74"/>
    <w:rsid w:val="00A45D5D"/>
    <w:rsid w:val="00B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3462"/>
  <w15:chartTrackingRefBased/>
  <w15:docId w15:val="{3DA578BA-6DF6-453B-8F28-FEFF8F3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5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CE1E6"/>
                    <w:right w:val="none" w:sz="0" w:space="0" w:color="auto"/>
                  </w:divBdr>
                  <w:divsChild>
                    <w:div w:id="18818190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CE1E6"/>
                    <w:right w:val="none" w:sz="0" w:space="0" w:color="auto"/>
                  </w:divBdr>
                  <w:divsChild>
                    <w:div w:id="11833948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9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CE1E6"/>
                    <w:right w:val="none" w:sz="0" w:space="0" w:color="auto"/>
                  </w:divBdr>
                  <w:divsChild>
                    <w:div w:id="19461893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CE1E6"/>
                    <w:right w:val="none" w:sz="0" w:space="0" w:color="auto"/>
                  </w:divBdr>
                  <w:divsChild>
                    <w:div w:id="559176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0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CE1E6"/>
                    <w:right w:val="none" w:sz="0" w:space="0" w:color="auto"/>
                  </w:divBdr>
                  <w:divsChild>
                    <w:div w:id="4509037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CE1E6"/>
                    <w:right w:val="none" w:sz="0" w:space="0" w:color="auto"/>
                  </w:divBdr>
                  <w:divsChild>
                    <w:div w:id="1849710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4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1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CE1E6"/>
                    <w:right w:val="none" w:sz="0" w:space="0" w:color="auto"/>
                  </w:divBdr>
                  <w:divsChild>
                    <w:div w:id="20191894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CE1E6"/>
                    <w:right w:val="none" w:sz="0" w:space="0" w:color="auto"/>
                  </w:divBdr>
                  <w:divsChild>
                    <w:div w:id="1516726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8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CE1E6"/>
                    <w:right w:val="none" w:sz="0" w:space="0" w:color="auto"/>
                  </w:divBdr>
                  <w:divsChild>
                    <w:div w:id="1218859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CE1E6"/>
                    <w:right w:val="none" w:sz="0" w:space="0" w:color="auto"/>
                  </w:divBdr>
                  <w:divsChild>
                    <w:div w:id="7481633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7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-develop-filial-redesign-orsk-mfua.srv2.machaon.dev/upload/iblock/79a/6b5p9ro12igud73qpramke8c62y1y80p/sampl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Soularis</dc:creator>
  <cp:keywords/>
  <dc:description/>
  <cp:lastModifiedBy>Soularis</cp:lastModifiedBy>
  <cp:revision>4</cp:revision>
  <dcterms:created xsi:type="dcterms:W3CDTF">2024-01-10T08:51:00Z</dcterms:created>
  <dcterms:modified xsi:type="dcterms:W3CDTF">2024-01-10T10:27:00Z</dcterms:modified>
</cp:coreProperties>
</file>